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93B5C" w14:textId="77777777" w:rsidR="00BA4020" w:rsidRDefault="002B60EC" w:rsidP="00115448">
      <w:pPr>
        <w:pStyle w:val="NoSpacing"/>
      </w:pPr>
      <w:r>
        <w:rPr>
          <w:u w:val="single"/>
        </w:rPr>
        <w:t>Elizabeth DUFFELD</w:t>
      </w:r>
      <w:r>
        <w:t xml:space="preserve">     (d.1429)</w:t>
      </w:r>
    </w:p>
    <w:p w14:paraId="5CA6E77A" w14:textId="77777777" w:rsidR="002B60EC" w:rsidRDefault="002B60EC" w:rsidP="00115448">
      <w:pPr>
        <w:pStyle w:val="NoSpacing"/>
      </w:pPr>
      <w:r>
        <w:t>Widow.</w:t>
      </w:r>
    </w:p>
    <w:p w14:paraId="0A0B0FDC" w14:textId="77777777" w:rsidR="002B60EC" w:rsidRDefault="002B60EC" w:rsidP="00115448">
      <w:pPr>
        <w:pStyle w:val="NoSpacing"/>
      </w:pPr>
    </w:p>
    <w:p w14:paraId="656C2AE9" w14:textId="77777777" w:rsidR="002B60EC" w:rsidRDefault="002B60EC" w:rsidP="00115448">
      <w:pPr>
        <w:pStyle w:val="NoSpacing"/>
      </w:pPr>
    </w:p>
    <w:p w14:paraId="01B70B22" w14:textId="2002AABB" w:rsidR="002B60EC" w:rsidRDefault="002B60EC" w:rsidP="00115448">
      <w:pPr>
        <w:pStyle w:val="NoSpacing"/>
      </w:pPr>
      <w:r>
        <w:t>= Thomas</w:t>
      </w:r>
      <w:r w:rsidR="005636C6">
        <w:t>(q.v.)</w:t>
      </w:r>
      <w:r>
        <w:t>.    (Cal.I.P.M. 6-10 Henry VI pp.101-2)</w:t>
      </w:r>
    </w:p>
    <w:p w14:paraId="215C9244" w14:textId="748CBCFF" w:rsidR="00FF400E" w:rsidRDefault="00FF400E" w:rsidP="00115448">
      <w:pPr>
        <w:pStyle w:val="NoSpacing"/>
      </w:pPr>
      <w:r>
        <w:t>Daughter:   Margaret.</w:t>
      </w:r>
    </w:p>
    <w:p w14:paraId="563B7AD2" w14:textId="7DBB01E8" w:rsidR="00FF400E" w:rsidRDefault="00FF400E" w:rsidP="00115448">
      <w:pPr>
        <w:pStyle w:val="NoSpacing"/>
      </w:pPr>
      <w:r>
        <w:t xml:space="preserve">                   </w:t>
      </w:r>
      <w:r w:rsidRPr="00FF400E">
        <w:rPr>
          <w:rFonts w:eastAsia="Calibri"/>
          <w:lang w:val="en-US"/>
        </w:rPr>
        <w:t>(www.inquisitionspostmortem.ac.uk ref. eCIPM 25-49)</w:t>
      </w:r>
    </w:p>
    <w:p w14:paraId="2756C54C" w14:textId="77777777" w:rsidR="00FF400E" w:rsidRDefault="00FF400E" w:rsidP="00115448">
      <w:pPr>
        <w:pStyle w:val="NoSpacing"/>
      </w:pPr>
    </w:p>
    <w:p w14:paraId="6632CCB3" w14:textId="77777777" w:rsidR="002B60EC" w:rsidRDefault="002B60EC" w:rsidP="00115448">
      <w:pPr>
        <w:pStyle w:val="NoSpacing"/>
      </w:pPr>
    </w:p>
    <w:p w14:paraId="45E3D575" w14:textId="77777777" w:rsidR="002B60EC" w:rsidRDefault="005636C6" w:rsidP="00115448">
      <w:pPr>
        <w:pStyle w:val="NoSpacing"/>
      </w:pPr>
      <w:r>
        <w:t xml:space="preserve">  8 May1429</w:t>
      </w:r>
      <w:r>
        <w:tab/>
        <w:t>She made her Will.   (W.Y.R. p.55)</w:t>
      </w:r>
    </w:p>
    <w:p w14:paraId="5080BF99" w14:textId="62B278F8" w:rsidR="002B60EC" w:rsidRDefault="005636C6" w:rsidP="00115448">
      <w:pPr>
        <w:pStyle w:val="NoSpacing"/>
      </w:pPr>
      <w:r>
        <w:t>23 May</w:t>
      </w:r>
      <w:r>
        <w:tab/>
        <w:t>She died.   (Cal.I.P.M. 6-10 Henry VI pp.101-2)</w:t>
      </w:r>
      <w:r w:rsidR="00FF400E">
        <w:t xml:space="preserve"> Margaret was her</w:t>
      </w:r>
    </w:p>
    <w:p w14:paraId="73D7BC4D" w14:textId="1F004F3C" w:rsidR="00FF400E" w:rsidRDefault="00FF400E" w:rsidP="00115448">
      <w:pPr>
        <w:pStyle w:val="NoSpacing"/>
        <w:rPr>
          <w:rFonts w:eastAsia="Calibri"/>
          <w:lang w:val="en-US"/>
        </w:rPr>
      </w:pPr>
      <w:r>
        <w:tab/>
      </w:r>
      <w:r>
        <w:tab/>
        <w:t xml:space="preserve">heiress.  </w:t>
      </w:r>
      <w:r w:rsidRPr="00FF400E">
        <w:rPr>
          <w:rFonts w:eastAsia="Calibri"/>
          <w:lang w:val="en-US"/>
        </w:rPr>
        <w:t>(www.inquisitionspostmortem.ac.uk ref. eCIPM 25-49)</w:t>
      </w:r>
    </w:p>
    <w:p w14:paraId="2CB1FD06" w14:textId="148DD2AA" w:rsidR="00781D0E" w:rsidRDefault="00781D0E" w:rsidP="00115448">
      <w:pPr>
        <w:pStyle w:val="NoSpacing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  8 Nov.1437</w:t>
      </w:r>
      <w:r>
        <w:rPr>
          <w:rFonts w:eastAsia="Calibri"/>
          <w:lang w:val="en-US"/>
        </w:rPr>
        <w:tab/>
        <w:t>Writ of diem clausit extremum to the Escheator of Yorkshire.</w:t>
      </w:r>
    </w:p>
    <w:p w14:paraId="76431F1B" w14:textId="14E0BCCF" w:rsidR="002B60EC" w:rsidRDefault="00781D0E" w:rsidP="00115448">
      <w:pPr>
        <w:pStyle w:val="NoSpacing"/>
      </w:pP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  <w:t>(C.F.R. 1437-45 p.1)</w:t>
      </w:r>
    </w:p>
    <w:p w14:paraId="080D3670" w14:textId="77777777" w:rsidR="002B60EC" w:rsidRDefault="002B60EC" w:rsidP="00115448">
      <w:pPr>
        <w:pStyle w:val="NoSpacing"/>
      </w:pPr>
    </w:p>
    <w:p w14:paraId="5C22C631" w14:textId="11526788" w:rsidR="005636C6" w:rsidRDefault="005636C6" w:rsidP="00115448">
      <w:pPr>
        <w:pStyle w:val="NoSpacing"/>
      </w:pPr>
    </w:p>
    <w:p w14:paraId="6B8E78D9" w14:textId="45808E50" w:rsidR="00FF400E" w:rsidRDefault="00FF400E" w:rsidP="00115448">
      <w:pPr>
        <w:pStyle w:val="NoSpacing"/>
      </w:pPr>
      <w:r>
        <w:t xml:space="preserve">  6 July 2020</w:t>
      </w:r>
    </w:p>
    <w:p w14:paraId="2702DD1F" w14:textId="31ED5F19" w:rsidR="00781D0E" w:rsidRDefault="00781D0E" w:rsidP="00115448">
      <w:pPr>
        <w:pStyle w:val="NoSpacing"/>
      </w:pPr>
      <w:r>
        <w:t>11 May 2023</w:t>
      </w:r>
    </w:p>
    <w:p w14:paraId="2AE7FFF5" w14:textId="215332CC" w:rsidR="00FF400E" w:rsidRDefault="00FF400E" w:rsidP="00115448">
      <w:pPr>
        <w:pStyle w:val="NoSpacing"/>
      </w:pPr>
    </w:p>
    <w:p w14:paraId="0FD078F4" w14:textId="77777777" w:rsidR="00FF400E" w:rsidRDefault="00FF400E" w:rsidP="00115448">
      <w:pPr>
        <w:pStyle w:val="NoSpacing"/>
      </w:pPr>
    </w:p>
    <w:p w14:paraId="3D1A2410" w14:textId="77777777" w:rsidR="005636C6" w:rsidRDefault="005636C6" w:rsidP="00115448">
      <w:pPr>
        <w:pStyle w:val="NoSpacing"/>
      </w:pPr>
    </w:p>
    <w:sectPr w:rsidR="005636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11B76" w14:textId="77777777" w:rsidR="002B60EC" w:rsidRDefault="002B60EC" w:rsidP="00552EBA">
      <w:r>
        <w:separator/>
      </w:r>
    </w:p>
  </w:endnote>
  <w:endnote w:type="continuationSeparator" w:id="0">
    <w:p w14:paraId="2C021041" w14:textId="77777777" w:rsidR="002B60EC" w:rsidRDefault="002B60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8B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057C4" w14:textId="729EDD2C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1D0E">
      <w:rPr>
        <w:noProof/>
      </w:rPr>
      <w:t>11 May 2023</w:t>
    </w:r>
    <w:r w:rsidR="00C07895">
      <w:rPr>
        <w:noProof/>
      </w:rPr>
      <w:fldChar w:fldCharType="end"/>
    </w:r>
  </w:p>
  <w:p w14:paraId="2893D05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9F9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6409F" w14:textId="77777777" w:rsidR="002B60EC" w:rsidRDefault="002B60EC" w:rsidP="00552EBA">
      <w:r>
        <w:separator/>
      </w:r>
    </w:p>
  </w:footnote>
  <w:footnote w:type="continuationSeparator" w:id="0">
    <w:p w14:paraId="772A75C3" w14:textId="77777777" w:rsidR="002B60EC" w:rsidRDefault="002B60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BCA5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3FED1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CE3D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B60EC"/>
    <w:rsid w:val="002E357B"/>
    <w:rsid w:val="00552EBA"/>
    <w:rsid w:val="005636C6"/>
    <w:rsid w:val="00781D0E"/>
    <w:rsid w:val="0093365C"/>
    <w:rsid w:val="00C07895"/>
    <w:rsid w:val="00C33865"/>
    <w:rsid w:val="00D45842"/>
    <w:rsid w:val="00D75E0E"/>
    <w:rsid w:val="00E9780A"/>
    <w:rsid w:val="00EF396C"/>
    <w:rsid w:val="00FF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76B40"/>
  <w15:docId w15:val="{A211E69F-F9EC-4025-9864-B2A0046A6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2012-03-26T20:33:00Z</dcterms:created>
  <dcterms:modified xsi:type="dcterms:W3CDTF">2023-05-11T12:47:00Z</dcterms:modified>
</cp:coreProperties>
</file>